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7753D" w14:textId="6ED6775E" w:rsidR="0042245A" w:rsidRPr="003C0C85" w:rsidRDefault="00D2544F" w:rsidP="0042245A">
      <w:pPr>
        <w:pStyle w:val="Header"/>
        <w:tabs>
          <w:tab w:val="clear" w:pos="4320"/>
          <w:tab w:val="clear" w:pos="8640"/>
        </w:tabs>
        <w:ind w:left="720" w:right="720"/>
        <w:rPr>
          <w:color w:val="000000" w:themeColor="text1"/>
          <w:szCs w:val="22"/>
        </w:rPr>
      </w:pPr>
      <w:r w:rsidRPr="003C0C85">
        <w:rPr>
          <w:color w:val="000000" w:themeColor="text1"/>
          <w:szCs w:val="22"/>
        </w:rPr>
        <w:t>Sept</w:t>
      </w:r>
      <w:r w:rsidR="0042245A" w:rsidRPr="003C0C85">
        <w:rPr>
          <w:color w:val="000000" w:themeColor="text1"/>
          <w:szCs w:val="22"/>
        </w:rPr>
        <w:t xml:space="preserve"> </w:t>
      </w:r>
      <w:r w:rsidRPr="003C0C85">
        <w:rPr>
          <w:color w:val="000000" w:themeColor="text1"/>
          <w:szCs w:val="22"/>
        </w:rPr>
        <w:t>26</w:t>
      </w:r>
      <w:r w:rsidR="0042245A" w:rsidRPr="003C0C85">
        <w:rPr>
          <w:color w:val="000000" w:themeColor="text1"/>
          <w:szCs w:val="22"/>
        </w:rPr>
        <w:t>, 2016</w:t>
      </w:r>
    </w:p>
    <w:p w14:paraId="00995844" w14:textId="77777777" w:rsidR="0042245A" w:rsidRPr="003C0C85" w:rsidRDefault="0042245A" w:rsidP="0042245A">
      <w:pPr>
        <w:pStyle w:val="Header"/>
        <w:tabs>
          <w:tab w:val="clear" w:pos="4320"/>
          <w:tab w:val="clear" w:pos="8640"/>
        </w:tabs>
        <w:ind w:left="720" w:right="720"/>
        <w:rPr>
          <w:color w:val="000000" w:themeColor="text1"/>
          <w:szCs w:val="22"/>
        </w:rPr>
      </w:pPr>
    </w:p>
    <w:p w14:paraId="15DBD789" w14:textId="77777777" w:rsidR="0042245A" w:rsidRPr="003C0C85" w:rsidRDefault="0042245A" w:rsidP="0042245A">
      <w:pPr>
        <w:pStyle w:val="Header"/>
        <w:tabs>
          <w:tab w:val="clear" w:pos="4320"/>
          <w:tab w:val="clear" w:pos="8640"/>
        </w:tabs>
        <w:ind w:left="720" w:right="720"/>
        <w:rPr>
          <w:color w:val="000000" w:themeColor="text1"/>
          <w:szCs w:val="22"/>
        </w:rPr>
      </w:pPr>
      <w:r w:rsidRPr="003C0C85">
        <w:rPr>
          <w:color w:val="000000" w:themeColor="text1"/>
          <w:szCs w:val="22"/>
        </w:rPr>
        <w:t>Dear Sir or Madam,</w:t>
      </w:r>
    </w:p>
    <w:p w14:paraId="2DE86A67" w14:textId="77777777" w:rsidR="0042245A" w:rsidRPr="003C0C85" w:rsidRDefault="0042245A" w:rsidP="0042245A">
      <w:pPr>
        <w:pStyle w:val="Header"/>
        <w:tabs>
          <w:tab w:val="clear" w:pos="4320"/>
          <w:tab w:val="clear" w:pos="8640"/>
        </w:tabs>
        <w:ind w:left="720" w:right="720"/>
        <w:rPr>
          <w:color w:val="000000" w:themeColor="text1"/>
          <w:szCs w:val="22"/>
        </w:rPr>
      </w:pPr>
    </w:p>
    <w:p w14:paraId="2A8E9B69" w14:textId="42A17B3D" w:rsidR="00D2544F" w:rsidRPr="003C0C85" w:rsidRDefault="00D92949" w:rsidP="0042245A">
      <w:pPr>
        <w:pStyle w:val="Header"/>
        <w:tabs>
          <w:tab w:val="clear" w:pos="4320"/>
          <w:tab w:val="clear" w:pos="8640"/>
        </w:tabs>
        <w:ind w:left="720" w:right="720"/>
        <w:rPr>
          <w:color w:val="000000" w:themeColor="text1"/>
          <w:szCs w:val="22"/>
        </w:rPr>
      </w:pPr>
      <w:r w:rsidRPr="003C0C85">
        <w:rPr>
          <w:color w:val="000000" w:themeColor="text1"/>
          <w:szCs w:val="22"/>
        </w:rPr>
        <w:t xml:space="preserve">I am the theatre director at Poudre High School, and we are currently preparing for our </w:t>
      </w:r>
      <w:r w:rsidR="00E50BC9">
        <w:rPr>
          <w:color w:val="000000" w:themeColor="text1"/>
          <w:szCs w:val="22"/>
        </w:rPr>
        <w:t xml:space="preserve">upcoming theatre </w:t>
      </w:r>
      <w:bookmarkStart w:id="0" w:name="_GoBack"/>
      <w:bookmarkEnd w:id="0"/>
      <w:r w:rsidRPr="003C0C85">
        <w:rPr>
          <w:color w:val="000000" w:themeColor="text1"/>
          <w:szCs w:val="22"/>
        </w:rPr>
        <w:t>production</w:t>
      </w:r>
      <w:r w:rsidR="00D2544F" w:rsidRPr="003C0C85">
        <w:rPr>
          <w:color w:val="000000" w:themeColor="text1"/>
          <w:szCs w:val="22"/>
        </w:rPr>
        <w:t>.</w:t>
      </w:r>
    </w:p>
    <w:p w14:paraId="067EB2BC" w14:textId="77777777" w:rsidR="00D2544F" w:rsidRPr="003C0C85" w:rsidRDefault="00D2544F" w:rsidP="0042245A">
      <w:pPr>
        <w:pStyle w:val="Header"/>
        <w:tabs>
          <w:tab w:val="clear" w:pos="4320"/>
          <w:tab w:val="clear" w:pos="8640"/>
        </w:tabs>
        <w:ind w:left="720" w:right="720"/>
        <w:rPr>
          <w:color w:val="000000" w:themeColor="text1"/>
          <w:szCs w:val="22"/>
        </w:rPr>
      </w:pPr>
    </w:p>
    <w:p w14:paraId="1FDFEBB7" w14:textId="0FC859D4" w:rsidR="00D2544F" w:rsidRPr="003C0C85" w:rsidRDefault="00D2544F" w:rsidP="0042245A">
      <w:pPr>
        <w:pStyle w:val="Header"/>
        <w:tabs>
          <w:tab w:val="clear" w:pos="4320"/>
          <w:tab w:val="clear" w:pos="8640"/>
        </w:tabs>
        <w:ind w:left="720" w:right="720"/>
        <w:rPr>
          <w:color w:val="000000" w:themeColor="text1"/>
          <w:szCs w:val="22"/>
        </w:rPr>
      </w:pPr>
      <w:r w:rsidRPr="003C0C85">
        <w:rPr>
          <w:color w:val="000000" w:themeColor="text1"/>
          <w:szCs w:val="22"/>
        </w:rPr>
        <w:t>More than 100 students are involved in every aspect of this</w:t>
      </w:r>
      <w:r w:rsidR="009E3E99" w:rsidRPr="003C0C85">
        <w:rPr>
          <w:color w:val="000000" w:themeColor="text1"/>
          <w:szCs w:val="22"/>
        </w:rPr>
        <w:t xml:space="preserve"> musical; </w:t>
      </w:r>
      <w:r w:rsidRPr="003C0C85">
        <w:rPr>
          <w:color w:val="000000" w:themeColor="text1"/>
          <w:szCs w:val="22"/>
        </w:rPr>
        <w:t>as actors, costume makers, technicians</w:t>
      </w:r>
      <w:r w:rsidR="009E3E99" w:rsidRPr="003C0C85">
        <w:rPr>
          <w:color w:val="000000" w:themeColor="text1"/>
          <w:szCs w:val="22"/>
        </w:rPr>
        <w:t>, set builders,</w:t>
      </w:r>
      <w:r w:rsidRPr="003C0C85">
        <w:rPr>
          <w:color w:val="000000" w:themeColor="text1"/>
          <w:szCs w:val="22"/>
        </w:rPr>
        <w:t xml:space="preserve"> and even the accompanying pit orchestra. </w:t>
      </w:r>
    </w:p>
    <w:p w14:paraId="0CDCF56E" w14:textId="77777777" w:rsidR="00D2544F" w:rsidRPr="003C0C85" w:rsidRDefault="00D2544F" w:rsidP="0042245A">
      <w:pPr>
        <w:pStyle w:val="Header"/>
        <w:tabs>
          <w:tab w:val="clear" w:pos="4320"/>
          <w:tab w:val="clear" w:pos="8640"/>
        </w:tabs>
        <w:ind w:left="720" w:right="720"/>
        <w:rPr>
          <w:color w:val="000000" w:themeColor="text1"/>
          <w:szCs w:val="22"/>
        </w:rPr>
      </w:pPr>
    </w:p>
    <w:p w14:paraId="065F2F90" w14:textId="77777777" w:rsidR="00967899" w:rsidRPr="003C0C85" w:rsidRDefault="00D2544F" w:rsidP="0042245A">
      <w:pPr>
        <w:pStyle w:val="Header"/>
        <w:tabs>
          <w:tab w:val="clear" w:pos="4320"/>
          <w:tab w:val="clear" w:pos="8640"/>
        </w:tabs>
        <w:ind w:left="720" w:right="720"/>
        <w:rPr>
          <w:color w:val="000000" w:themeColor="text1"/>
          <w:szCs w:val="22"/>
        </w:rPr>
      </w:pPr>
      <w:r w:rsidRPr="003C0C85">
        <w:rPr>
          <w:color w:val="000000" w:themeColor="text1"/>
          <w:szCs w:val="22"/>
        </w:rPr>
        <w:t>Our program is completely self-supporting</w:t>
      </w:r>
      <w:r w:rsidR="001E175C" w:rsidRPr="003C0C85">
        <w:rPr>
          <w:color w:val="000000" w:themeColor="text1"/>
          <w:szCs w:val="22"/>
        </w:rPr>
        <w:t>, primarily</w:t>
      </w:r>
      <w:r w:rsidR="002A4AE2" w:rsidRPr="003C0C85">
        <w:rPr>
          <w:color w:val="000000" w:themeColor="text1"/>
          <w:szCs w:val="22"/>
        </w:rPr>
        <w:t xml:space="preserve"> through ticket sales</w:t>
      </w:r>
      <w:r w:rsidR="00967899" w:rsidRPr="003C0C85">
        <w:rPr>
          <w:color w:val="000000" w:themeColor="text1"/>
          <w:szCs w:val="22"/>
        </w:rPr>
        <w:t xml:space="preserve">, </w:t>
      </w:r>
      <w:r w:rsidR="001E175C" w:rsidRPr="003C0C85">
        <w:rPr>
          <w:color w:val="000000" w:themeColor="text1"/>
          <w:szCs w:val="22"/>
        </w:rPr>
        <w:t>program ads</w:t>
      </w:r>
      <w:r w:rsidR="00967899" w:rsidRPr="003C0C85">
        <w:rPr>
          <w:color w:val="000000" w:themeColor="text1"/>
          <w:szCs w:val="22"/>
        </w:rPr>
        <w:t xml:space="preserve"> and concession sales.</w:t>
      </w:r>
    </w:p>
    <w:p w14:paraId="4D5C20B9" w14:textId="77777777" w:rsidR="002A4AE2" w:rsidRPr="003C0C85" w:rsidRDefault="002A4AE2" w:rsidP="0042245A">
      <w:pPr>
        <w:pStyle w:val="Header"/>
        <w:tabs>
          <w:tab w:val="clear" w:pos="4320"/>
          <w:tab w:val="clear" w:pos="8640"/>
        </w:tabs>
        <w:ind w:left="720" w:right="720"/>
        <w:rPr>
          <w:color w:val="000000" w:themeColor="text1"/>
          <w:szCs w:val="22"/>
        </w:rPr>
      </w:pPr>
    </w:p>
    <w:p w14:paraId="4E37F2F5" w14:textId="671E05A6" w:rsidR="00967899" w:rsidRPr="003C0C85" w:rsidRDefault="002A4AE2" w:rsidP="0042245A">
      <w:pPr>
        <w:pStyle w:val="Header"/>
        <w:tabs>
          <w:tab w:val="clear" w:pos="4320"/>
          <w:tab w:val="clear" w:pos="8640"/>
        </w:tabs>
        <w:ind w:left="720" w:right="720"/>
        <w:rPr>
          <w:color w:val="000000" w:themeColor="text1"/>
          <w:szCs w:val="22"/>
        </w:rPr>
      </w:pPr>
      <w:r w:rsidRPr="003C0C85">
        <w:rPr>
          <w:color w:val="000000" w:themeColor="text1"/>
          <w:szCs w:val="22"/>
        </w:rPr>
        <w:t>Would your busine</w:t>
      </w:r>
      <w:r w:rsidR="00967899" w:rsidRPr="003C0C85">
        <w:rPr>
          <w:color w:val="000000" w:themeColor="text1"/>
          <w:szCs w:val="22"/>
        </w:rPr>
        <w:t>ss be willing to help provide items for the concession sale?</w:t>
      </w:r>
      <w:r w:rsidRPr="003C0C85">
        <w:rPr>
          <w:color w:val="000000" w:themeColor="text1"/>
          <w:szCs w:val="22"/>
        </w:rPr>
        <w:t xml:space="preserve"> Our volunteers can pick it up and bring it to the school to serve? </w:t>
      </w:r>
      <w:r w:rsidR="00D92949" w:rsidRPr="003C0C85">
        <w:rPr>
          <w:color w:val="000000" w:themeColor="text1"/>
          <w:szCs w:val="22"/>
        </w:rPr>
        <w:t>We realize the expense of this, and would like to offer in exchange a</w:t>
      </w:r>
      <w:r w:rsidR="00967899" w:rsidRPr="003C0C85">
        <w:rPr>
          <w:color w:val="000000" w:themeColor="text1"/>
          <w:szCs w:val="22"/>
        </w:rPr>
        <w:t xml:space="preserve"> </w:t>
      </w:r>
      <w:r w:rsidR="004A3E17" w:rsidRPr="003C0C85">
        <w:rPr>
          <w:color w:val="000000" w:themeColor="text1"/>
          <w:szCs w:val="22"/>
        </w:rPr>
        <w:t xml:space="preserve">complimentary </w:t>
      </w:r>
      <w:r w:rsidR="00967899" w:rsidRPr="003C0C85">
        <w:rPr>
          <w:color w:val="000000" w:themeColor="text1"/>
          <w:szCs w:val="22"/>
        </w:rPr>
        <w:t xml:space="preserve">business-card size </w:t>
      </w:r>
      <w:r w:rsidRPr="003C0C85">
        <w:rPr>
          <w:color w:val="000000" w:themeColor="text1"/>
          <w:szCs w:val="22"/>
        </w:rPr>
        <w:t>ad</w:t>
      </w:r>
      <w:r w:rsidR="004A3E17" w:rsidRPr="003C0C85">
        <w:rPr>
          <w:color w:val="000000" w:themeColor="text1"/>
          <w:szCs w:val="22"/>
        </w:rPr>
        <w:t>, a $50 value,</w:t>
      </w:r>
      <w:r w:rsidRPr="003C0C85">
        <w:rPr>
          <w:color w:val="000000" w:themeColor="text1"/>
          <w:szCs w:val="22"/>
        </w:rPr>
        <w:t xml:space="preserve"> in our production program</w:t>
      </w:r>
      <w:r w:rsidR="001E175C" w:rsidRPr="003C0C85">
        <w:rPr>
          <w:color w:val="000000" w:themeColor="text1"/>
          <w:szCs w:val="22"/>
        </w:rPr>
        <w:t xml:space="preserve">, which will be seen by up to 2,000 people </w:t>
      </w:r>
      <w:r w:rsidR="00967899" w:rsidRPr="003C0C85">
        <w:rPr>
          <w:color w:val="000000" w:themeColor="text1"/>
          <w:szCs w:val="22"/>
        </w:rPr>
        <w:t>attending our performances.</w:t>
      </w:r>
    </w:p>
    <w:p w14:paraId="5B637ACF" w14:textId="77777777" w:rsidR="001E175C" w:rsidRPr="003C0C85" w:rsidRDefault="001E175C" w:rsidP="0042245A">
      <w:pPr>
        <w:pStyle w:val="Header"/>
        <w:tabs>
          <w:tab w:val="clear" w:pos="4320"/>
          <w:tab w:val="clear" w:pos="8640"/>
        </w:tabs>
        <w:ind w:left="720" w:right="720"/>
        <w:rPr>
          <w:color w:val="000000" w:themeColor="text1"/>
          <w:szCs w:val="22"/>
        </w:rPr>
      </w:pPr>
    </w:p>
    <w:p w14:paraId="5F6574AB" w14:textId="4220A059" w:rsidR="00D92949" w:rsidRPr="003C0C85" w:rsidRDefault="001E175C" w:rsidP="0042245A">
      <w:pPr>
        <w:pStyle w:val="Header"/>
        <w:tabs>
          <w:tab w:val="clear" w:pos="4320"/>
          <w:tab w:val="clear" w:pos="8640"/>
        </w:tabs>
        <w:ind w:left="720" w:right="720"/>
        <w:rPr>
          <w:color w:val="000000" w:themeColor="text1"/>
          <w:szCs w:val="22"/>
        </w:rPr>
      </w:pPr>
      <w:r w:rsidRPr="003C0C85">
        <w:rPr>
          <w:color w:val="000000" w:themeColor="text1"/>
          <w:szCs w:val="22"/>
        </w:rPr>
        <w:t>Y</w:t>
      </w:r>
      <w:r w:rsidR="00D92949" w:rsidRPr="003C0C85">
        <w:rPr>
          <w:color w:val="000000" w:themeColor="text1"/>
          <w:szCs w:val="22"/>
        </w:rPr>
        <w:t>our generosity to our school arts program would, I am confident, be rewarded by those parents, friends, and theatre-goers.</w:t>
      </w:r>
      <w:r w:rsidR="002A4AE2" w:rsidRPr="003C0C85">
        <w:rPr>
          <w:color w:val="000000" w:themeColor="text1"/>
          <w:szCs w:val="22"/>
        </w:rPr>
        <w:t xml:space="preserve"> </w:t>
      </w:r>
      <w:r w:rsidR="005E3540" w:rsidRPr="003C0C85">
        <w:rPr>
          <w:color w:val="000000" w:themeColor="text1"/>
          <w:szCs w:val="22"/>
        </w:rPr>
        <w:t xml:space="preserve">You can design the ad, or we can do it for you; whichever is easier for you. You would also be listed in our “Special Thanks” section of the </w:t>
      </w:r>
      <w:r w:rsidR="00E95893" w:rsidRPr="003C0C85">
        <w:rPr>
          <w:color w:val="000000" w:themeColor="text1"/>
          <w:szCs w:val="22"/>
        </w:rPr>
        <w:t xml:space="preserve">program. </w:t>
      </w:r>
    </w:p>
    <w:p w14:paraId="24A53962" w14:textId="77777777" w:rsidR="00D92949" w:rsidRPr="003C0C85" w:rsidRDefault="00D92949" w:rsidP="0042245A">
      <w:pPr>
        <w:pStyle w:val="Header"/>
        <w:tabs>
          <w:tab w:val="clear" w:pos="4320"/>
          <w:tab w:val="clear" w:pos="8640"/>
        </w:tabs>
        <w:ind w:left="720" w:right="720"/>
        <w:rPr>
          <w:color w:val="000000" w:themeColor="text1"/>
          <w:szCs w:val="22"/>
        </w:rPr>
      </w:pPr>
    </w:p>
    <w:p w14:paraId="12D125E9" w14:textId="170F61C3" w:rsidR="00EF3CA1" w:rsidRPr="003C0C85" w:rsidRDefault="00D92949" w:rsidP="00EF3CA1">
      <w:pPr>
        <w:pStyle w:val="Header"/>
        <w:ind w:left="720" w:right="720"/>
        <w:rPr>
          <w:color w:val="000000" w:themeColor="text1"/>
          <w:szCs w:val="22"/>
        </w:rPr>
      </w:pPr>
      <w:r w:rsidRPr="003C0C85">
        <w:rPr>
          <w:color w:val="000000" w:themeColor="text1"/>
          <w:szCs w:val="22"/>
        </w:rPr>
        <w:t xml:space="preserve">Please let me know as soon as possible if you can help us out with this </w:t>
      </w:r>
      <w:r w:rsidR="00EF3CA1" w:rsidRPr="003C0C85">
        <w:rPr>
          <w:color w:val="000000" w:themeColor="text1"/>
          <w:szCs w:val="22"/>
        </w:rPr>
        <w:t>donation</w:t>
      </w:r>
      <w:r w:rsidRPr="003C0C85">
        <w:rPr>
          <w:color w:val="000000" w:themeColor="text1"/>
          <w:szCs w:val="22"/>
        </w:rPr>
        <w:t xml:space="preserve">. </w:t>
      </w:r>
      <w:r w:rsidR="00EF3CA1" w:rsidRPr="003C0C85">
        <w:rPr>
          <w:color w:val="000000" w:themeColor="text1"/>
          <w:szCs w:val="22"/>
        </w:rPr>
        <w:t>Following are all applicable tax identification and exemption numbers:</w:t>
      </w:r>
    </w:p>
    <w:p w14:paraId="733DC0A7" w14:textId="77777777" w:rsidR="002A4AE2" w:rsidRPr="003C0C85" w:rsidRDefault="002A4AE2" w:rsidP="00EF3CA1">
      <w:pPr>
        <w:pStyle w:val="Header"/>
        <w:ind w:left="720" w:right="720"/>
        <w:rPr>
          <w:color w:val="000000" w:themeColor="text1"/>
          <w:szCs w:val="22"/>
        </w:rPr>
      </w:pPr>
    </w:p>
    <w:p w14:paraId="7CA818A2" w14:textId="77777777" w:rsidR="00EF3CA1" w:rsidRPr="003C0C85" w:rsidRDefault="00EF3CA1" w:rsidP="00EF3CA1">
      <w:pPr>
        <w:pStyle w:val="Header"/>
        <w:ind w:left="720" w:right="720"/>
        <w:rPr>
          <w:color w:val="000000" w:themeColor="text1"/>
          <w:szCs w:val="22"/>
        </w:rPr>
      </w:pPr>
      <w:r w:rsidRPr="003C0C85">
        <w:rPr>
          <w:color w:val="000000" w:themeColor="text1"/>
          <w:szCs w:val="22"/>
        </w:rPr>
        <w:t>Federal Tax ID#84-6013733                          State Tax ID# 03-27342</w:t>
      </w:r>
    </w:p>
    <w:p w14:paraId="6836CFDC" w14:textId="57C5F982" w:rsidR="00D92949" w:rsidRPr="003C0C85" w:rsidRDefault="00EF3CA1" w:rsidP="00EF3CA1">
      <w:pPr>
        <w:pStyle w:val="Header"/>
        <w:tabs>
          <w:tab w:val="clear" w:pos="4320"/>
          <w:tab w:val="clear" w:pos="8640"/>
        </w:tabs>
        <w:ind w:left="720" w:right="720"/>
        <w:rPr>
          <w:color w:val="000000" w:themeColor="text1"/>
          <w:szCs w:val="22"/>
        </w:rPr>
      </w:pPr>
      <w:r w:rsidRPr="003C0C85">
        <w:rPr>
          <w:color w:val="000000" w:themeColor="text1"/>
          <w:szCs w:val="22"/>
        </w:rPr>
        <w:t>State Tax Exempt #98-03335                         State Motor Fuel Exempt #16-19647</w:t>
      </w:r>
    </w:p>
    <w:p w14:paraId="25834212" w14:textId="77777777" w:rsidR="00D92949" w:rsidRPr="003C0C85" w:rsidRDefault="00D92949" w:rsidP="0042245A">
      <w:pPr>
        <w:pStyle w:val="Header"/>
        <w:tabs>
          <w:tab w:val="clear" w:pos="4320"/>
          <w:tab w:val="clear" w:pos="8640"/>
        </w:tabs>
        <w:ind w:left="720" w:right="720"/>
        <w:rPr>
          <w:color w:val="000000" w:themeColor="text1"/>
          <w:szCs w:val="22"/>
        </w:rPr>
      </w:pPr>
    </w:p>
    <w:p w14:paraId="58B272AD" w14:textId="0B6FF0A3" w:rsidR="00D92949" w:rsidRPr="003C0C85" w:rsidRDefault="00D92949" w:rsidP="0042245A">
      <w:pPr>
        <w:pStyle w:val="Header"/>
        <w:tabs>
          <w:tab w:val="clear" w:pos="4320"/>
          <w:tab w:val="clear" w:pos="8640"/>
        </w:tabs>
        <w:ind w:left="720" w:right="720"/>
        <w:rPr>
          <w:color w:val="000000" w:themeColor="text1"/>
          <w:szCs w:val="22"/>
        </w:rPr>
      </w:pPr>
      <w:r w:rsidRPr="003C0C85">
        <w:rPr>
          <w:color w:val="000000" w:themeColor="text1"/>
          <w:szCs w:val="22"/>
        </w:rPr>
        <w:t>Thank you for your consideration,</w:t>
      </w:r>
    </w:p>
    <w:p w14:paraId="767EFCEF" w14:textId="77777777" w:rsidR="0042245A" w:rsidRPr="003C0C85" w:rsidRDefault="0042245A" w:rsidP="0042245A">
      <w:pPr>
        <w:pStyle w:val="Header"/>
        <w:tabs>
          <w:tab w:val="clear" w:pos="4320"/>
          <w:tab w:val="clear" w:pos="8640"/>
        </w:tabs>
        <w:ind w:left="720" w:right="720"/>
        <w:rPr>
          <w:color w:val="000000" w:themeColor="text1"/>
          <w:szCs w:val="22"/>
        </w:rPr>
      </w:pPr>
    </w:p>
    <w:p w14:paraId="062882F8" w14:textId="77777777" w:rsidR="0042245A" w:rsidRPr="003C0C85" w:rsidRDefault="0042245A" w:rsidP="0042245A">
      <w:pPr>
        <w:pStyle w:val="Header"/>
        <w:tabs>
          <w:tab w:val="clear" w:pos="4320"/>
          <w:tab w:val="clear" w:pos="8640"/>
        </w:tabs>
        <w:ind w:left="720" w:right="720"/>
        <w:rPr>
          <w:color w:val="000000" w:themeColor="text1"/>
          <w:szCs w:val="22"/>
        </w:rPr>
      </w:pPr>
      <w:r w:rsidRPr="003C0C85">
        <w:rPr>
          <w:color w:val="000000" w:themeColor="text1"/>
          <w:szCs w:val="22"/>
        </w:rPr>
        <w:t>Joel Smith</w:t>
      </w:r>
    </w:p>
    <w:p w14:paraId="5B351DA3" w14:textId="71CFDF3A" w:rsidR="00C240DE" w:rsidRPr="003C0C85" w:rsidRDefault="0042245A" w:rsidP="0042245A">
      <w:pPr>
        <w:pStyle w:val="Header"/>
        <w:tabs>
          <w:tab w:val="clear" w:pos="4320"/>
          <w:tab w:val="clear" w:pos="8640"/>
        </w:tabs>
        <w:ind w:left="720" w:right="720"/>
        <w:rPr>
          <w:color w:val="000000" w:themeColor="text1"/>
          <w:szCs w:val="22"/>
        </w:rPr>
      </w:pPr>
      <w:r w:rsidRPr="003C0C85">
        <w:rPr>
          <w:color w:val="000000" w:themeColor="text1"/>
          <w:szCs w:val="22"/>
        </w:rPr>
        <w:t xml:space="preserve">Poudre High School </w:t>
      </w:r>
      <w:r w:rsidR="00D92949" w:rsidRPr="003C0C85">
        <w:rPr>
          <w:color w:val="000000" w:themeColor="text1"/>
          <w:szCs w:val="22"/>
        </w:rPr>
        <w:t>Theatre</w:t>
      </w:r>
    </w:p>
    <w:p w14:paraId="6893311C" w14:textId="3AC20B7B" w:rsidR="00D92949" w:rsidRPr="003C0C85" w:rsidRDefault="00D92949" w:rsidP="0042245A">
      <w:pPr>
        <w:pStyle w:val="Header"/>
        <w:tabs>
          <w:tab w:val="clear" w:pos="4320"/>
          <w:tab w:val="clear" w:pos="8640"/>
        </w:tabs>
        <w:ind w:left="720" w:right="720"/>
        <w:rPr>
          <w:color w:val="000000" w:themeColor="text1"/>
          <w:szCs w:val="22"/>
        </w:rPr>
      </w:pPr>
      <w:r w:rsidRPr="003C0C85">
        <w:rPr>
          <w:color w:val="000000" w:themeColor="text1"/>
          <w:szCs w:val="22"/>
        </w:rPr>
        <w:t>201 Impala Drive, Ft. Collins, CO 80521</w:t>
      </w:r>
    </w:p>
    <w:p w14:paraId="29A0ECAB" w14:textId="7D26A077" w:rsidR="00D92949" w:rsidRPr="003C0C85" w:rsidRDefault="00D92949" w:rsidP="0042245A">
      <w:pPr>
        <w:pStyle w:val="Header"/>
        <w:tabs>
          <w:tab w:val="clear" w:pos="4320"/>
          <w:tab w:val="clear" w:pos="8640"/>
        </w:tabs>
        <w:ind w:left="720" w:right="720"/>
        <w:rPr>
          <w:color w:val="000000" w:themeColor="text1"/>
          <w:szCs w:val="22"/>
        </w:rPr>
      </w:pPr>
      <w:r w:rsidRPr="003C0C85">
        <w:rPr>
          <w:color w:val="000000" w:themeColor="text1"/>
          <w:szCs w:val="22"/>
        </w:rPr>
        <w:t>(970) 488-6167</w:t>
      </w:r>
    </w:p>
    <w:p w14:paraId="261E8D7C" w14:textId="52868E3C" w:rsidR="00D92949" w:rsidRPr="003C0C85" w:rsidRDefault="00D92949" w:rsidP="0042245A">
      <w:pPr>
        <w:pStyle w:val="Header"/>
        <w:tabs>
          <w:tab w:val="clear" w:pos="4320"/>
          <w:tab w:val="clear" w:pos="8640"/>
        </w:tabs>
        <w:ind w:left="720" w:right="720"/>
        <w:rPr>
          <w:color w:val="000000" w:themeColor="text1"/>
          <w:szCs w:val="22"/>
        </w:rPr>
      </w:pPr>
      <w:r w:rsidRPr="003C0C85">
        <w:rPr>
          <w:color w:val="000000" w:themeColor="text1"/>
          <w:szCs w:val="22"/>
        </w:rPr>
        <w:t>josmith@psdschools.org</w:t>
      </w:r>
    </w:p>
    <w:p w14:paraId="578B657D" w14:textId="2BACD7FD" w:rsidR="00D92949" w:rsidRPr="003C0C85" w:rsidRDefault="00D92949" w:rsidP="0042245A">
      <w:pPr>
        <w:pStyle w:val="Header"/>
        <w:tabs>
          <w:tab w:val="clear" w:pos="4320"/>
          <w:tab w:val="clear" w:pos="8640"/>
        </w:tabs>
        <w:ind w:left="720" w:right="720"/>
        <w:rPr>
          <w:color w:val="000000" w:themeColor="text1"/>
          <w:szCs w:val="22"/>
        </w:rPr>
      </w:pPr>
      <w:r w:rsidRPr="003C0C85">
        <w:rPr>
          <w:color w:val="000000" w:themeColor="text1"/>
          <w:szCs w:val="22"/>
        </w:rPr>
        <w:t xml:space="preserve">www.poudretheatre.org </w:t>
      </w:r>
    </w:p>
    <w:sectPr w:rsidR="00D92949" w:rsidRPr="003C0C85" w:rsidSect="0082355C">
      <w:headerReference w:type="default" r:id="rId6"/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2FE07" w14:textId="77777777" w:rsidR="00C720A2" w:rsidRDefault="00C720A2">
      <w:r>
        <w:separator/>
      </w:r>
    </w:p>
  </w:endnote>
  <w:endnote w:type="continuationSeparator" w:id="0">
    <w:p w14:paraId="507BFFCD" w14:textId="77777777" w:rsidR="00C720A2" w:rsidRDefault="00C7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29B55" w14:textId="77777777" w:rsidR="002A4AE2" w:rsidRPr="000B7D03" w:rsidRDefault="002A4AE2" w:rsidP="000B7D03">
    <w:pPr>
      <w:pStyle w:val="Footer"/>
      <w:jc w:val="center"/>
    </w:pPr>
    <w:r w:rsidRPr="003C66F2">
      <w:rPr>
        <w:noProof/>
      </w:rPr>
      <w:drawing>
        <wp:inline distT="0" distB="0" distL="0" distR="0" wp14:anchorId="287630AC" wp14:editId="5935FC64">
          <wp:extent cx="1114425" cy="8096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49" t="83728" r="50801" b="3699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B9B13" w14:textId="77777777" w:rsidR="00C720A2" w:rsidRDefault="00C720A2">
      <w:r>
        <w:separator/>
      </w:r>
    </w:p>
  </w:footnote>
  <w:footnote w:type="continuationSeparator" w:id="0">
    <w:p w14:paraId="3CFB8BB4" w14:textId="77777777" w:rsidR="00C720A2" w:rsidRDefault="00C720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C9D54" w14:textId="77777777" w:rsidR="002A4AE2" w:rsidRDefault="002A4AE2">
    <w:pPr>
      <w:pStyle w:val="Header"/>
      <w:jc w:val="center"/>
    </w:pPr>
    <w:r w:rsidRPr="003C66F2">
      <w:rPr>
        <w:noProof/>
      </w:rPr>
      <w:drawing>
        <wp:inline distT="0" distB="0" distL="0" distR="0" wp14:anchorId="34F42528" wp14:editId="1542384A">
          <wp:extent cx="5981700" cy="1771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3" t="11835" r="2405" b="38165"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77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A9"/>
    <w:rsid w:val="000B7D03"/>
    <w:rsid w:val="000E3ECD"/>
    <w:rsid w:val="00122B72"/>
    <w:rsid w:val="00124136"/>
    <w:rsid w:val="00142EFC"/>
    <w:rsid w:val="0014364D"/>
    <w:rsid w:val="001B185D"/>
    <w:rsid w:val="001E175C"/>
    <w:rsid w:val="001E6049"/>
    <w:rsid w:val="00204785"/>
    <w:rsid w:val="002619A4"/>
    <w:rsid w:val="00261ED2"/>
    <w:rsid w:val="00277F5D"/>
    <w:rsid w:val="00294EFB"/>
    <w:rsid w:val="002A4AE2"/>
    <w:rsid w:val="0038076C"/>
    <w:rsid w:val="003C0C85"/>
    <w:rsid w:val="003C4382"/>
    <w:rsid w:val="003F0BD4"/>
    <w:rsid w:val="003F2B54"/>
    <w:rsid w:val="0042245A"/>
    <w:rsid w:val="00445D02"/>
    <w:rsid w:val="004A3E17"/>
    <w:rsid w:val="004A6D00"/>
    <w:rsid w:val="004B4590"/>
    <w:rsid w:val="004D124C"/>
    <w:rsid w:val="004E7A89"/>
    <w:rsid w:val="004F506A"/>
    <w:rsid w:val="0059163B"/>
    <w:rsid w:val="005A4CA9"/>
    <w:rsid w:val="005E3540"/>
    <w:rsid w:val="006F2B5F"/>
    <w:rsid w:val="007A0F45"/>
    <w:rsid w:val="008109C8"/>
    <w:rsid w:val="0082355C"/>
    <w:rsid w:val="00877597"/>
    <w:rsid w:val="008A350A"/>
    <w:rsid w:val="008C7224"/>
    <w:rsid w:val="0091461B"/>
    <w:rsid w:val="00926790"/>
    <w:rsid w:val="00940D44"/>
    <w:rsid w:val="00967899"/>
    <w:rsid w:val="009A79D1"/>
    <w:rsid w:val="009D2CE7"/>
    <w:rsid w:val="009E3E99"/>
    <w:rsid w:val="00A516CE"/>
    <w:rsid w:val="00A53C6A"/>
    <w:rsid w:val="00A675B8"/>
    <w:rsid w:val="00B205D5"/>
    <w:rsid w:val="00B318F0"/>
    <w:rsid w:val="00B43890"/>
    <w:rsid w:val="00B7541F"/>
    <w:rsid w:val="00C240DE"/>
    <w:rsid w:val="00C562E3"/>
    <w:rsid w:val="00C720A2"/>
    <w:rsid w:val="00C83D17"/>
    <w:rsid w:val="00CB4EDA"/>
    <w:rsid w:val="00D01875"/>
    <w:rsid w:val="00D213DD"/>
    <w:rsid w:val="00D2544F"/>
    <w:rsid w:val="00D540F2"/>
    <w:rsid w:val="00D6322C"/>
    <w:rsid w:val="00D92949"/>
    <w:rsid w:val="00DF7FBA"/>
    <w:rsid w:val="00E049D9"/>
    <w:rsid w:val="00E314F3"/>
    <w:rsid w:val="00E50BC9"/>
    <w:rsid w:val="00E95893"/>
    <w:rsid w:val="00EA0264"/>
    <w:rsid w:val="00EF3CA1"/>
    <w:rsid w:val="00F14157"/>
    <w:rsid w:val="00F400C7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179E21"/>
  <w15:docId w15:val="{F7A1101C-E58F-4946-8179-E8E3D720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122B72"/>
    <w:pPr>
      <w:spacing w:before="100" w:beforeAutospacing="1" w:after="100" w:afterAutospacing="1"/>
    </w:pPr>
  </w:style>
  <w:style w:type="character" w:styleId="Hyperlink">
    <w:name w:val="Hyperlink"/>
    <w:rsid w:val="00E314F3"/>
    <w:rPr>
      <w:color w:val="0563C1"/>
      <w:u w:val="single"/>
    </w:rPr>
  </w:style>
  <w:style w:type="character" w:customStyle="1" w:styleId="HeaderChar">
    <w:name w:val="Header Char"/>
    <w:link w:val="Header"/>
    <w:rsid w:val="00C240DE"/>
    <w:rPr>
      <w:sz w:val="24"/>
      <w:szCs w:val="24"/>
    </w:rPr>
  </w:style>
  <w:style w:type="paragraph" w:styleId="BalloonText">
    <w:name w:val="Balloon Text"/>
    <w:basedOn w:val="Normal"/>
    <w:link w:val="BalloonTextChar"/>
    <w:rsid w:val="00C240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24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9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Poudre School District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dwakefie</dc:creator>
  <cp:keywords/>
  <cp:lastModifiedBy>Smith, Joel - PHS</cp:lastModifiedBy>
  <cp:revision>2</cp:revision>
  <cp:lastPrinted>2016-01-20T16:20:00Z</cp:lastPrinted>
  <dcterms:created xsi:type="dcterms:W3CDTF">2017-04-03T15:55:00Z</dcterms:created>
  <dcterms:modified xsi:type="dcterms:W3CDTF">2017-04-03T15:55:00Z</dcterms:modified>
</cp:coreProperties>
</file>